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01" w:rsidRDefault="000D6101">
      <w:r w:rsidRPr="000D6101">
        <w:t xml:space="preserve">I understand I will create my own subdomain and hosting on a free hosting website from CloudAccess.net, and if I selected a </w:t>
      </w:r>
      <w:proofErr w:type="spellStart"/>
      <w:r w:rsidRPr="000D6101">
        <w:t>YooTheme</w:t>
      </w:r>
      <w:proofErr w:type="spellEnd"/>
      <w:r w:rsidRPr="000D6101">
        <w:t xml:space="preserve"> template from yootheme.com (Links to an external site.) or a </w:t>
      </w:r>
      <w:proofErr w:type="spellStart"/>
      <w:r w:rsidRPr="000D6101">
        <w:t>RocketTheme</w:t>
      </w:r>
      <w:proofErr w:type="spellEnd"/>
      <w:r w:rsidRPr="000D6101">
        <w:t xml:space="preserve"> template from rockettheme.com (Links to an external site.), my instructor will send the template files over Canvas messaging system, after my assignment is graded</w:t>
      </w:r>
      <w:r>
        <w:t>.</w:t>
      </w:r>
      <w:bookmarkStart w:id="0" w:name="_GoBack"/>
      <w:bookmarkEnd w:id="0"/>
    </w:p>
    <w:p w:rsidR="000D6101" w:rsidRDefault="000D6101">
      <w:r>
        <w:t xml:space="preserve">Template is </w:t>
      </w:r>
      <w:proofErr w:type="spellStart"/>
      <w:r>
        <w:t>Protostar</w:t>
      </w:r>
      <w:proofErr w:type="spellEnd"/>
      <w:r>
        <w:t>.</w:t>
      </w:r>
    </w:p>
    <w:p w:rsidR="000D6101" w:rsidRDefault="000D6101">
      <w:r>
        <w:t>This website will be for personal use.</w:t>
      </w:r>
    </w:p>
    <w:sectPr w:rsidR="000D6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01"/>
    <w:rsid w:val="000D6101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8837"/>
  <w15:chartTrackingRefBased/>
  <w15:docId w15:val="{F1806C7A-F8C7-47D9-B2B7-DFF0A263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2017-02-07T05:05:00Z</dcterms:created>
  <dcterms:modified xsi:type="dcterms:W3CDTF">2017-02-07T05:13:00Z</dcterms:modified>
</cp:coreProperties>
</file>